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D4" w:rsidRPr="003E3FD4" w:rsidRDefault="003E3FD4" w:rsidP="00CD245F">
      <w:pPr>
        <w:jc w:val="center"/>
        <w:rPr>
          <w:b/>
          <w:bCs/>
        </w:rPr>
      </w:pPr>
      <w:r w:rsidRPr="003E3FD4">
        <w:rPr>
          <w:b/>
          <w:bCs/>
        </w:rPr>
        <w:t>PÁLYÁZATI  FELHÍVÁS</w:t>
      </w:r>
    </w:p>
    <w:p w:rsidR="00A820F4" w:rsidRDefault="003E3FD4" w:rsidP="00532F95">
      <w:pPr>
        <w:spacing w:after="0"/>
        <w:jc w:val="both"/>
      </w:pPr>
      <w:r w:rsidRPr="003E3FD4">
        <w:t xml:space="preserve">A Pálfi István Régiófejlesztési Alapítvány </w:t>
      </w:r>
      <w:r w:rsidR="008C1239">
        <w:t xml:space="preserve">(a továbbiakban: Alapítvány) </w:t>
      </w:r>
      <w:r w:rsidR="00CD245F">
        <w:t xml:space="preserve">– a Külgazdasági és Külügyminisztérium támogatásával </w:t>
      </w:r>
      <w:r w:rsidR="00DB3B51">
        <w:t>–</w:t>
      </w:r>
      <w:r w:rsidR="000639C9">
        <w:t xml:space="preserve"> meghirdeti a Pálfi István </w:t>
      </w:r>
      <w:r w:rsidR="003234ED">
        <w:t>Ösztöndíj Programot</w:t>
      </w:r>
      <w:r w:rsidRPr="003E3FD4">
        <w:t xml:space="preserve"> a</w:t>
      </w:r>
      <w:r w:rsidR="000639C9">
        <w:t xml:space="preserve"> </w:t>
      </w:r>
      <w:r w:rsidR="009A3607">
        <w:t>magyarországi</w:t>
      </w:r>
      <w:r w:rsidR="003234ED">
        <w:t>, valamint határon túli államokban működő felsőoktatási intézményekben</w:t>
      </w:r>
      <w:r w:rsidRPr="003E3FD4">
        <w:t xml:space="preserve"> 4. és 5.</w:t>
      </w:r>
      <w:r w:rsidR="000639C9">
        <w:t xml:space="preserve"> </w:t>
      </w:r>
      <w:r w:rsidR="000639C9" w:rsidRPr="00DB3B51">
        <w:t xml:space="preserve">illetve </w:t>
      </w:r>
      <w:proofErr w:type="spellStart"/>
      <w:r w:rsidR="000639C9" w:rsidRPr="00DB3B51">
        <w:t>Msc</w:t>
      </w:r>
      <w:proofErr w:type="spellEnd"/>
      <w:r w:rsidR="000639C9" w:rsidRPr="00DB3B51">
        <w:t>.</w:t>
      </w:r>
      <w:r w:rsidRPr="003E3FD4">
        <w:t xml:space="preserve"> évfolyamon tanuló hallgatók, továbbá doktori képzésben részt vevő hallgatók, doktori abszolutóriummal rendelkezők, illetve doktorjelöltek számára. </w:t>
      </w:r>
    </w:p>
    <w:p w:rsidR="003E3FD4" w:rsidRDefault="005F0192" w:rsidP="00532F95">
      <w:pPr>
        <w:spacing w:after="0"/>
        <w:jc w:val="both"/>
      </w:pPr>
      <w:r>
        <w:t>A le</w:t>
      </w:r>
      <w:r w:rsidR="00A820F4">
        <w:t xml:space="preserve">hetséges ösztöndíjas keret </w:t>
      </w:r>
      <w:r w:rsidR="006D2C37">
        <w:t xml:space="preserve">5 </w:t>
      </w:r>
      <w:r w:rsidR="00A820F4">
        <w:t>fő</w:t>
      </w:r>
      <w:r w:rsidR="00932A4E">
        <w:t>, amely elsődlegesen, de nem kizárólag az alábbiak szerint tevődik össze</w:t>
      </w:r>
      <w:r w:rsidR="00A820F4">
        <w:t xml:space="preserve">: </w:t>
      </w:r>
    </w:p>
    <w:p w:rsidR="0061250F" w:rsidRPr="00A820F4" w:rsidRDefault="00A820F4" w:rsidP="00A820F4">
      <w:pPr>
        <w:pStyle w:val="Listaszerbekezds"/>
        <w:numPr>
          <w:ilvl w:val="0"/>
          <w:numId w:val="15"/>
        </w:numPr>
        <w:spacing w:after="0"/>
        <w:jc w:val="both"/>
      </w:pPr>
      <w:r w:rsidRPr="00A820F4">
        <w:t>1 erdélyi származású ösztöndíjas</w:t>
      </w:r>
      <w:r>
        <w:t>;</w:t>
      </w:r>
    </w:p>
    <w:p w:rsidR="00A820F4" w:rsidRPr="00A820F4" w:rsidRDefault="00A820F4" w:rsidP="00A820F4">
      <w:pPr>
        <w:pStyle w:val="Listaszerbekezds"/>
        <w:numPr>
          <w:ilvl w:val="0"/>
          <w:numId w:val="15"/>
        </w:numPr>
        <w:spacing w:after="0"/>
        <w:jc w:val="both"/>
      </w:pPr>
      <w:r w:rsidRPr="00A820F4">
        <w:t>1 kárpátaljai származású ösztöndíjas</w:t>
      </w:r>
      <w:r>
        <w:t>;</w:t>
      </w:r>
    </w:p>
    <w:p w:rsidR="00A820F4" w:rsidRPr="00A820F4" w:rsidRDefault="00A820F4" w:rsidP="00A820F4">
      <w:pPr>
        <w:pStyle w:val="Listaszerbekezds"/>
        <w:numPr>
          <w:ilvl w:val="0"/>
          <w:numId w:val="15"/>
        </w:numPr>
        <w:spacing w:after="0"/>
        <w:jc w:val="both"/>
      </w:pPr>
      <w:r w:rsidRPr="00A820F4">
        <w:t>1 Magyarországról származó ösztöndíjas</w:t>
      </w:r>
      <w:r>
        <w:t>;</w:t>
      </w:r>
    </w:p>
    <w:p w:rsidR="00A820F4" w:rsidRPr="00A820F4" w:rsidRDefault="006D2C37" w:rsidP="00A820F4">
      <w:pPr>
        <w:pStyle w:val="Listaszerbekezds"/>
        <w:numPr>
          <w:ilvl w:val="0"/>
          <w:numId w:val="15"/>
        </w:numPr>
        <w:spacing w:after="0"/>
        <w:jc w:val="both"/>
      </w:pPr>
      <w:bookmarkStart w:id="0" w:name="_GoBack"/>
      <w:bookmarkEnd w:id="0"/>
      <w:r>
        <w:t>2</w:t>
      </w:r>
      <w:r w:rsidR="00A820F4" w:rsidRPr="00A820F4">
        <w:t>, a világ bármely országából származó magyar állampolgárságú ösztöndíjas</w:t>
      </w:r>
      <w:r w:rsidR="00A820F4">
        <w:t>.</w:t>
      </w:r>
    </w:p>
    <w:p w:rsidR="00A820F4" w:rsidRDefault="00A820F4" w:rsidP="0061250F">
      <w:pPr>
        <w:spacing w:after="0"/>
        <w:jc w:val="both"/>
        <w:rPr>
          <w:b/>
          <w:u w:val="single"/>
        </w:rPr>
      </w:pPr>
    </w:p>
    <w:p w:rsidR="00871F25" w:rsidRPr="00DB3B51" w:rsidRDefault="00871F25" w:rsidP="00871F25">
      <w:pPr>
        <w:jc w:val="both"/>
        <w:rPr>
          <w:b/>
          <w:u w:val="single"/>
        </w:rPr>
      </w:pPr>
      <w:r w:rsidRPr="00DB3B51">
        <w:rPr>
          <w:b/>
          <w:u w:val="single"/>
        </w:rPr>
        <w:t>Támogatott t</w:t>
      </w:r>
      <w:r w:rsidR="00C27F30" w:rsidRPr="00DB3B51">
        <w:rPr>
          <w:b/>
          <w:u w:val="single"/>
        </w:rPr>
        <w:t>érségek</w:t>
      </w:r>
      <w:r w:rsidRPr="00DB3B51">
        <w:rPr>
          <w:b/>
          <w:u w:val="single"/>
        </w:rPr>
        <w:t>:</w:t>
      </w:r>
    </w:p>
    <w:p w:rsidR="00871F25" w:rsidRDefault="00C27F30" w:rsidP="0061250F">
      <w:pPr>
        <w:spacing w:after="0"/>
        <w:jc w:val="both"/>
      </w:pPr>
      <w:r>
        <w:t xml:space="preserve">Magyarország, </w:t>
      </w:r>
      <w:r w:rsidR="00871F25">
        <w:t xml:space="preserve">Kárpátalja, </w:t>
      </w:r>
      <w:r w:rsidR="00DB3B51">
        <w:t>Erdély</w:t>
      </w:r>
      <w:r w:rsidR="003234ED">
        <w:t>, Felvidék, Kárpátalja, Partium, Erdély, Délvidék, Drávaszög, Muraköz, Alpokalja</w:t>
      </w:r>
    </w:p>
    <w:p w:rsidR="0061250F" w:rsidRDefault="0061250F" w:rsidP="0061250F">
      <w:pPr>
        <w:spacing w:after="0"/>
        <w:jc w:val="both"/>
        <w:rPr>
          <w:b/>
          <w:u w:val="single"/>
        </w:rPr>
      </w:pPr>
    </w:p>
    <w:p w:rsidR="003E3FD4" w:rsidRPr="003234ED" w:rsidRDefault="003234ED" w:rsidP="002D3AEA">
      <w:pPr>
        <w:jc w:val="both"/>
        <w:rPr>
          <w:b/>
          <w:u w:val="single"/>
        </w:rPr>
      </w:pPr>
      <w:r w:rsidRPr="003234ED">
        <w:rPr>
          <w:b/>
          <w:u w:val="single"/>
        </w:rPr>
        <w:t>Az ö</w:t>
      </w:r>
      <w:r w:rsidR="003E3FD4" w:rsidRPr="003234ED">
        <w:rPr>
          <w:b/>
          <w:u w:val="single"/>
        </w:rPr>
        <w:t xml:space="preserve">sztöndíjas feladatai: </w:t>
      </w:r>
    </w:p>
    <w:p w:rsidR="00E745A4" w:rsidRDefault="003E3FD4" w:rsidP="00E745A4">
      <w:pPr>
        <w:pStyle w:val="Listaszerbekezds"/>
        <w:numPr>
          <w:ilvl w:val="0"/>
          <w:numId w:val="10"/>
        </w:numPr>
        <w:jc w:val="both"/>
      </w:pPr>
      <w:r w:rsidRPr="003E3FD4">
        <w:t>kutatási terv összeállítása területfejlesztési</w:t>
      </w:r>
      <w:r w:rsidR="00CD245F">
        <w:t>, EGTC/ETT</w:t>
      </w:r>
      <w:r w:rsidRPr="003E3FD4">
        <w:t xml:space="preserve"> témában; </w:t>
      </w:r>
    </w:p>
    <w:p w:rsidR="00E745A4" w:rsidRDefault="003E3FD4" w:rsidP="00E745A4">
      <w:pPr>
        <w:pStyle w:val="Listaszerbekezds"/>
        <w:numPr>
          <w:ilvl w:val="0"/>
          <w:numId w:val="10"/>
        </w:numPr>
        <w:jc w:val="both"/>
      </w:pPr>
      <w:r w:rsidRPr="003E3FD4">
        <w:t>kutatási terv alapján területfejlesztési</w:t>
      </w:r>
      <w:r w:rsidR="00CD245F">
        <w:t>, EGTC/ETT tárgyú</w:t>
      </w:r>
      <w:r w:rsidRPr="003E3FD4">
        <w:t xml:space="preserve"> tanulmány, kutatási munka elkészítése;</w:t>
      </w:r>
    </w:p>
    <w:p w:rsidR="00E745A4" w:rsidRDefault="003E3FD4" w:rsidP="00E745A4">
      <w:pPr>
        <w:pStyle w:val="Listaszerbekezds"/>
        <w:numPr>
          <w:ilvl w:val="0"/>
          <w:numId w:val="10"/>
        </w:numPr>
        <w:jc w:val="both"/>
      </w:pPr>
      <w:r w:rsidRPr="003E3FD4">
        <w:t>gyakorlati idő során: háttéranyagok előkészítésében való közreműködés;</w:t>
      </w:r>
    </w:p>
    <w:p w:rsidR="00E745A4" w:rsidRDefault="003E3FD4" w:rsidP="00E745A4">
      <w:pPr>
        <w:pStyle w:val="Listaszerbekezds"/>
        <w:numPr>
          <w:ilvl w:val="0"/>
          <w:numId w:val="10"/>
        </w:numPr>
        <w:jc w:val="both"/>
      </w:pPr>
      <w:r w:rsidRPr="003E3FD4">
        <w:t>EU-s pályázati anyagok előkészítése;</w:t>
      </w:r>
    </w:p>
    <w:p w:rsidR="003E3FD4" w:rsidRPr="003E3FD4" w:rsidRDefault="000639C9" w:rsidP="0061250F">
      <w:pPr>
        <w:pStyle w:val="Listaszerbekezds"/>
        <w:numPr>
          <w:ilvl w:val="0"/>
          <w:numId w:val="10"/>
        </w:numPr>
        <w:spacing w:after="0"/>
        <w:jc w:val="both"/>
      </w:pPr>
      <w:r>
        <w:t xml:space="preserve">az ösztöndíjjal összefüggő </w:t>
      </w:r>
      <w:r w:rsidR="003E3FD4" w:rsidRPr="003E3FD4">
        <w:t xml:space="preserve">adminisztrációs feladatok elvégzése. </w:t>
      </w:r>
    </w:p>
    <w:p w:rsidR="0061250F" w:rsidRDefault="0061250F" w:rsidP="0061250F">
      <w:pPr>
        <w:spacing w:after="0"/>
        <w:rPr>
          <w:b/>
          <w:u w:val="single"/>
        </w:rPr>
      </w:pPr>
    </w:p>
    <w:p w:rsidR="003E3FD4" w:rsidRPr="00E745A4" w:rsidRDefault="003E3FD4" w:rsidP="0061250F">
      <w:pPr>
        <w:rPr>
          <w:b/>
          <w:u w:val="single"/>
        </w:rPr>
      </w:pPr>
      <w:r w:rsidRPr="00E745A4">
        <w:rPr>
          <w:b/>
          <w:u w:val="single"/>
        </w:rPr>
        <w:t xml:space="preserve">Elvárásaink: </w:t>
      </w:r>
    </w:p>
    <w:p w:rsidR="00E745A4" w:rsidRDefault="003E3FD4" w:rsidP="00E745A4">
      <w:pPr>
        <w:pStyle w:val="Listaszerbekezds"/>
        <w:numPr>
          <w:ilvl w:val="0"/>
          <w:numId w:val="11"/>
        </w:numPr>
        <w:jc w:val="both"/>
      </w:pPr>
      <w:r w:rsidRPr="003E3FD4">
        <w:t>Európai Uniós és területfejlesztési</w:t>
      </w:r>
      <w:r w:rsidR="00CD245F">
        <w:t>, EGTC/ETT</w:t>
      </w:r>
      <w:r w:rsidRPr="003E3FD4">
        <w:t xml:space="preserve"> ismeretek iránti érdeklődés;</w:t>
      </w:r>
    </w:p>
    <w:p w:rsidR="00E745A4" w:rsidRDefault="003E3FD4" w:rsidP="00E745A4">
      <w:pPr>
        <w:pStyle w:val="Listaszerbekezds"/>
        <w:numPr>
          <w:ilvl w:val="0"/>
          <w:numId w:val="11"/>
        </w:numPr>
        <w:jc w:val="both"/>
      </w:pPr>
      <w:r w:rsidRPr="003E3FD4">
        <w:t>határozott fellépés, jó kapcsolatteremtő képesség, rugalmasság, céltudatosság, terhelhetőség;</w:t>
      </w:r>
    </w:p>
    <w:p w:rsidR="00E745A4" w:rsidRDefault="003E3FD4" w:rsidP="00E745A4">
      <w:pPr>
        <w:pStyle w:val="Listaszerbekezds"/>
        <w:numPr>
          <w:ilvl w:val="0"/>
          <w:numId w:val="11"/>
        </w:numPr>
        <w:jc w:val="both"/>
      </w:pPr>
      <w:r w:rsidRPr="003E3FD4">
        <w:t>továbbfejlődésre, tanulásra való fogékonyság;</w:t>
      </w:r>
    </w:p>
    <w:p w:rsidR="00E745A4" w:rsidRDefault="000639C9" w:rsidP="00E745A4">
      <w:pPr>
        <w:pStyle w:val="Listaszerbekezds"/>
        <w:numPr>
          <w:ilvl w:val="0"/>
          <w:numId w:val="11"/>
        </w:numPr>
        <w:jc w:val="both"/>
      </w:pPr>
      <w:r>
        <w:t xml:space="preserve">felsőoktatási </w:t>
      </w:r>
      <w:r w:rsidR="003E3FD4" w:rsidRPr="003E3FD4">
        <w:t>képzésein</w:t>
      </w:r>
      <w:r w:rsidR="00871F25">
        <w:t xml:space="preserve"> </w:t>
      </w:r>
      <w:r w:rsidR="003E3FD4" w:rsidRPr="003E3FD4">
        <w:t>legalább öt lezárt félév;</w:t>
      </w:r>
    </w:p>
    <w:p w:rsidR="00E745A4" w:rsidRDefault="00CD245F" w:rsidP="00E745A4">
      <w:pPr>
        <w:pStyle w:val="Listaszerbekezds"/>
        <w:numPr>
          <w:ilvl w:val="0"/>
          <w:numId w:val="11"/>
        </w:numPr>
        <w:jc w:val="both"/>
      </w:pPr>
      <w:r>
        <w:t>magyar állampolgárság</w:t>
      </w:r>
      <w:r w:rsidR="00871F25">
        <w:t xml:space="preserve"> VAGY határon túli </w:t>
      </w:r>
      <w:r w:rsidR="000639C9">
        <w:t xml:space="preserve">magyar </w:t>
      </w:r>
      <w:r w:rsidR="00871F25">
        <w:t>származás</w:t>
      </w:r>
      <w:r w:rsidR="00E745A4">
        <w:t>;</w:t>
      </w:r>
    </w:p>
    <w:p w:rsidR="00E745A4" w:rsidRDefault="00C27F30" w:rsidP="00E745A4">
      <w:pPr>
        <w:pStyle w:val="Listaszerbekezds"/>
        <w:numPr>
          <w:ilvl w:val="0"/>
          <w:numId w:val="11"/>
        </w:numPr>
        <w:jc w:val="both"/>
      </w:pPr>
      <w:r>
        <w:t>elkötelezettség fentebb felsorolt térségek határon átnyúló fejlesztése iránt</w:t>
      </w:r>
      <w:r w:rsidR="00E745A4">
        <w:t>.</w:t>
      </w:r>
    </w:p>
    <w:p w:rsidR="003E3FD4" w:rsidRPr="003E3FD4" w:rsidRDefault="003E3FD4" w:rsidP="0061250F">
      <w:pPr>
        <w:pStyle w:val="Listaszerbekezds"/>
        <w:spacing w:after="0"/>
        <w:ind w:left="0"/>
        <w:jc w:val="both"/>
      </w:pPr>
    </w:p>
    <w:p w:rsidR="003E3FD4" w:rsidRPr="00E745A4" w:rsidRDefault="007A5A18" w:rsidP="003E3FD4">
      <w:pPr>
        <w:rPr>
          <w:b/>
          <w:u w:val="single"/>
        </w:rPr>
      </w:pPr>
      <w:r w:rsidRPr="00E745A4">
        <w:rPr>
          <w:b/>
          <w:u w:val="single"/>
        </w:rPr>
        <w:t>Amit kínálunk:</w:t>
      </w:r>
    </w:p>
    <w:p w:rsidR="00E745A4" w:rsidRDefault="000639C9" w:rsidP="009A3607">
      <w:pPr>
        <w:pStyle w:val="Listaszerbekezds"/>
        <w:numPr>
          <w:ilvl w:val="0"/>
          <w:numId w:val="12"/>
        </w:numPr>
        <w:jc w:val="both"/>
      </w:pPr>
      <w:r>
        <w:t>bruttó</w:t>
      </w:r>
      <w:r w:rsidR="000E555F">
        <w:t xml:space="preserve"> </w:t>
      </w:r>
      <w:proofErr w:type="gramStart"/>
      <w:r w:rsidR="00CD245F">
        <w:t>1</w:t>
      </w:r>
      <w:r w:rsidR="006D2C37">
        <w:t>2</w:t>
      </w:r>
      <w:r w:rsidR="000E555F">
        <w:t>0.</w:t>
      </w:r>
      <w:r w:rsidR="00CD245F">
        <w:t>000</w:t>
      </w:r>
      <w:r w:rsidR="000E555F">
        <w:t>,-</w:t>
      </w:r>
      <w:proofErr w:type="gramEnd"/>
      <w:r w:rsidR="00CD245F">
        <w:t xml:space="preserve"> Ft/hó ösztöndíj </w:t>
      </w:r>
      <w:r w:rsidR="006D2C37">
        <w:t>4</w:t>
      </w:r>
      <w:r w:rsidR="00CD245F">
        <w:t xml:space="preserve"> hónapos</w:t>
      </w:r>
      <w:r w:rsidR="003E3FD4" w:rsidRPr="003E3FD4">
        <w:t xml:space="preserve"> időtartamra /</w:t>
      </w:r>
      <w:r>
        <w:t>201</w:t>
      </w:r>
      <w:r w:rsidR="009A3607">
        <w:t>9</w:t>
      </w:r>
      <w:r>
        <w:t xml:space="preserve">. </w:t>
      </w:r>
      <w:r w:rsidR="009A3607">
        <w:t>május</w:t>
      </w:r>
      <w:r w:rsidR="006D2C37">
        <w:t xml:space="preserve"> 1. – 201</w:t>
      </w:r>
      <w:r w:rsidR="009A3607">
        <w:t>9</w:t>
      </w:r>
      <w:r w:rsidR="006D2C37">
        <w:t xml:space="preserve">. </w:t>
      </w:r>
      <w:r w:rsidR="009A3607">
        <w:t>augusztus 31</w:t>
      </w:r>
      <w:r w:rsidR="006D2C37">
        <w:t>.</w:t>
      </w:r>
      <w:r w:rsidR="003E3FD4" w:rsidRPr="003E3FD4">
        <w:t>/</w:t>
      </w:r>
      <w:r w:rsidR="00E745A4">
        <w:t>;</w:t>
      </w:r>
    </w:p>
    <w:p w:rsidR="00E745A4" w:rsidRDefault="003E3FD4" w:rsidP="009A3607">
      <w:pPr>
        <w:pStyle w:val="Listaszerbekezds"/>
        <w:numPr>
          <w:ilvl w:val="0"/>
          <w:numId w:val="12"/>
        </w:numPr>
        <w:jc w:val="both"/>
      </w:pPr>
      <w:r w:rsidRPr="003E3FD4">
        <w:t>brüsszeli /európai parlament</w:t>
      </w:r>
      <w:r w:rsidR="00CD245F">
        <w:t>i/ és térségi szakmai gyakorlat</w:t>
      </w:r>
      <w:r w:rsidRPr="003E3FD4">
        <w:t xml:space="preserve"> biztosítása;</w:t>
      </w:r>
    </w:p>
    <w:p w:rsidR="00E745A4" w:rsidRDefault="003E3FD4" w:rsidP="009A3607">
      <w:pPr>
        <w:pStyle w:val="Listaszerbekezds"/>
        <w:numPr>
          <w:ilvl w:val="0"/>
          <w:numId w:val="12"/>
        </w:numPr>
        <w:jc w:val="both"/>
      </w:pPr>
      <w:r w:rsidRPr="003E3FD4">
        <w:t>a gyakorlat idejére szállás és utazás biztosítása;</w:t>
      </w:r>
    </w:p>
    <w:p w:rsidR="00CD245F" w:rsidRDefault="003E3FD4" w:rsidP="009A3607">
      <w:pPr>
        <w:pStyle w:val="Listaszerbekezds"/>
        <w:numPr>
          <w:ilvl w:val="0"/>
          <w:numId w:val="12"/>
        </w:numPr>
        <w:jc w:val="both"/>
      </w:pPr>
      <w:r w:rsidRPr="003E3FD4">
        <w:t>térségi gyakorl</w:t>
      </w:r>
      <w:r w:rsidR="00CD245F">
        <w:t>at idejére szállás biztosítása;</w:t>
      </w:r>
    </w:p>
    <w:p w:rsidR="00E745A4" w:rsidRDefault="008C1239" w:rsidP="009A3607">
      <w:pPr>
        <w:pStyle w:val="Listaszerbekezds"/>
        <w:numPr>
          <w:ilvl w:val="0"/>
          <w:numId w:val="12"/>
        </w:numPr>
        <w:jc w:val="both"/>
      </w:pPr>
      <w:proofErr w:type="spellStart"/>
      <w:r>
        <w:t>tutori</w:t>
      </w:r>
      <w:proofErr w:type="spellEnd"/>
      <w:r>
        <w:t xml:space="preserve"> </w:t>
      </w:r>
      <w:r w:rsidR="000639C9">
        <w:t>szakmai támogatás</w:t>
      </w:r>
      <w:r w:rsidR="00E745A4">
        <w:t>;</w:t>
      </w:r>
    </w:p>
    <w:p w:rsidR="00E745A4" w:rsidRDefault="003E3FD4" w:rsidP="009A3607">
      <w:pPr>
        <w:pStyle w:val="Listaszerbekezds"/>
        <w:numPr>
          <w:ilvl w:val="0"/>
          <w:numId w:val="12"/>
        </w:numPr>
        <w:spacing w:after="0"/>
        <w:jc w:val="both"/>
      </w:pPr>
      <w:r w:rsidRPr="003E3FD4">
        <w:t>„Pálfi Ösztöndíjas klub” tagság.</w:t>
      </w:r>
    </w:p>
    <w:p w:rsidR="00A01F3F" w:rsidRDefault="00A01F3F" w:rsidP="0061250F">
      <w:pPr>
        <w:pStyle w:val="Listaszerbekezds"/>
        <w:spacing w:after="0"/>
      </w:pPr>
    </w:p>
    <w:p w:rsidR="009A3607" w:rsidRDefault="009A3607" w:rsidP="0061250F">
      <w:pPr>
        <w:pStyle w:val="Listaszerbekezds"/>
        <w:spacing w:after="0"/>
      </w:pPr>
    </w:p>
    <w:p w:rsidR="009A3607" w:rsidRDefault="009A3607" w:rsidP="0061250F">
      <w:pPr>
        <w:pStyle w:val="Listaszerbekezds"/>
        <w:spacing w:after="0"/>
      </w:pPr>
    </w:p>
    <w:p w:rsidR="00A01F3F" w:rsidRDefault="00A01F3F" w:rsidP="0061250F">
      <w:pPr>
        <w:pStyle w:val="Listaszerbekezds"/>
        <w:spacing w:after="0"/>
      </w:pPr>
    </w:p>
    <w:p w:rsidR="00FF25E7" w:rsidRPr="00E745A4" w:rsidRDefault="003E3FD4" w:rsidP="003E3FD4">
      <w:pPr>
        <w:rPr>
          <w:b/>
          <w:u w:val="single"/>
        </w:rPr>
      </w:pPr>
      <w:r w:rsidRPr="00E745A4">
        <w:rPr>
          <w:b/>
          <w:u w:val="single"/>
        </w:rPr>
        <w:lastRenderedPageBreak/>
        <w:t>Kötelezően csatolandó mellékletek, igazolások:</w:t>
      </w:r>
    </w:p>
    <w:p w:rsidR="00FF25E7" w:rsidRDefault="000639C9" w:rsidP="00FF25E7">
      <w:pPr>
        <w:pStyle w:val="Listaszerbekezds"/>
        <w:numPr>
          <w:ilvl w:val="0"/>
          <w:numId w:val="7"/>
        </w:numPr>
      </w:pPr>
      <w:r>
        <w:t>szakmai ö</w:t>
      </w:r>
      <w:r w:rsidR="00E745A4">
        <w:t>néletrajz;</w:t>
      </w:r>
      <w:r w:rsidR="003E3FD4" w:rsidRPr="003E3FD4">
        <w:t xml:space="preserve"> </w:t>
      </w:r>
    </w:p>
    <w:p w:rsidR="00FF25E7" w:rsidRDefault="0029431A" w:rsidP="00FF25E7">
      <w:pPr>
        <w:pStyle w:val="Listaszerbekezds"/>
        <w:numPr>
          <w:ilvl w:val="0"/>
          <w:numId w:val="7"/>
        </w:numPr>
      </w:pPr>
      <w:r>
        <w:t>L</w:t>
      </w:r>
      <w:r w:rsidR="003E3FD4" w:rsidRPr="003E3FD4">
        <w:t>egalább öt lez</w:t>
      </w:r>
      <w:r w:rsidR="00FF25E7">
        <w:t>árt félévet igazoló leckekönyv </w:t>
      </w:r>
      <w:r w:rsidR="003E3FD4" w:rsidRPr="003E3FD4">
        <w:t>egyszer</w:t>
      </w:r>
      <w:r w:rsidR="00E745A4">
        <w:t>ű másolata;</w:t>
      </w:r>
    </w:p>
    <w:p w:rsidR="00FF25E7" w:rsidRDefault="003E3FD4" w:rsidP="00FF25E7">
      <w:pPr>
        <w:pStyle w:val="Listaszerbekezds"/>
        <w:numPr>
          <w:ilvl w:val="0"/>
          <w:numId w:val="7"/>
        </w:numPr>
      </w:pPr>
      <w:r w:rsidRPr="003E3FD4">
        <w:t>Motivációs levél, amelyben a pályázó kitér arra, hogy milyen céllal pályázik, és hogyan kívánj</w:t>
      </w:r>
      <w:r w:rsidR="00E745A4">
        <w:t>a a tapasztalatait hasznosítani;</w:t>
      </w:r>
    </w:p>
    <w:p w:rsidR="00FF25E7" w:rsidRDefault="003E3FD4" w:rsidP="0061250F">
      <w:pPr>
        <w:pStyle w:val="Listaszerbekezds"/>
        <w:numPr>
          <w:ilvl w:val="0"/>
          <w:numId w:val="7"/>
        </w:numPr>
        <w:spacing w:after="0"/>
      </w:pPr>
      <w:r w:rsidRPr="003E3FD4">
        <w:t>Kutatási téma pontos megjelölése, illetve kifejtése minimum 1 oldal terjedelemben</w:t>
      </w:r>
      <w:r w:rsidR="0029431A">
        <w:t>.</w:t>
      </w:r>
    </w:p>
    <w:p w:rsidR="00C17465" w:rsidRDefault="00C17465" w:rsidP="00C17465">
      <w:pPr>
        <w:spacing w:after="0"/>
        <w:rPr>
          <w:b/>
          <w:u w:val="single"/>
        </w:rPr>
      </w:pPr>
    </w:p>
    <w:p w:rsidR="00FF25E7" w:rsidRPr="00E745A4" w:rsidRDefault="003E3FD4" w:rsidP="0061250F">
      <w:pPr>
        <w:rPr>
          <w:b/>
          <w:u w:val="single"/>
        </w:rPr>
      </w:pPr>
      <w:r w:rsidRPr="00E745A4">
        <w:rPr>
          <w:b/>
          <w:u w:val="single"/>
        </w:rPr>
        <w:t>Csatolható mellékletek:</w:t>
      </w:r>
    </w:p>
    <w:p w:rsidR="00FF25E7" w:rsidRDefault="003E3FD4" w:rsidP="00EF174E">
      <w:pPr>
        <w:pStyle w:val="Listaszerbekezds"/>
        <w:numPr>
          <w:ilvl w:val="0"/>
          <w:numId w:val="8"/>
        </w:numPr>
      </w:pPr>
      <w:r w:rsidRPr="003E3FD4">
        <w:t>tanulmányi verseny(ek)en elért eredmény(ek) igazolása</w:t>
      </w:r>
    </w:p>
    <w:p w:rsidR="00FF25E7" w:rsidRDefault="003E3FD4" w:rsidP="00EF174E">
      <w:pPr>
        <w:pStyle w:val="Listaszerbekezds"/>
        <w:numPr>
          <w:ilvl w:val="0"/>
          <w:numId w:val="8"/>
        </w:numPr>
      </w:pPr>
      <w:r w:rsidRPr="003E3FD4">
        <w:t>nyelvvizsga-bizonyítvány(ok) egyszerű másolata</w:t>
      </w:r>
    </w:p>
    <w:p w:rsidR="003E3FD4" w:rsidRPr="003E3FD4" w:rsidRDefault="003E3FD4" w:rsidP="00EF174E">
      <w:pPr>
        <w:pStyle w:val="Listaszerbekezds"/>
        <w:numPr>
          <w:ilvl w:val="0"/>
          <w:numId w:val="8"/>
        </w:numPr>
      </w:pPr>
      <w:r w:rsidRPr="003E3FD4">
        <w:t xml:space="preserve">szakmai (és közéleti) tevékenység igazolása </w:t>
      </w:r>
    </w:p>
    <w:p w:rsidR="003E3FD4" w:rsidRDefault="003E3FD4" w:rsidP="003E3FD4">
      <w:r w:rsidRPr="003E3FD4">
        <w:t>Pályázatok</w:t>
      </w:r>
      <w:r w:rsidR="00CD245F">
        <w:t xml:space="preserve"> benyújtásának határideje: </w:t>
      </w:r>
      <w:r w:rsidR="00CD245F" w:rsidRPr="00E745A4">
        <w:rPr>
          <w:b/>
        </w:rPr>
        <w:t>201</w:t>
      </w:r>
      <w:r w:rsidR="009A3607">
        <w:rPr>
          <w:b/>
        </w:rPr>
        <w:t>9</w:t>
      </w:r>
      <w:r w:rsidRPr="00E745A4">
        <w:rPr>
          <w:b/>
        </w:rPr>
        <w:t xml:space="preserve">. </w:t>
      </w:r>
      <w:r w:rsidR="009A3607">
        <w:rPr>
          <w:b/>
        </w:rPr>
        <w:t>április 22</w:t>
      </w:r>
      <w:r w:rsidR="00E745A4" w:rsidRPr="00E745A4">
        <w:rPr>
          <w:b/>
        </w:rPr>
        <w:t>.</w:t>
      </w:r>
    </w:p>
    <w:p w:rsidR="00E745A4" w:rsidRPr="003E3FD4" w:rsidRDefault="00E745A4" w:rsidP="003E3FD4">
      <w:r>
        <w:t xml:space="preserve">Pályázatok elbírálása a 3 tagú szakmai bírálóbizottság által: </w:t>
      </w:r>
      <w:r w:rsidRPr="00E745A4">
        <w:rPr>
          <w:b/>
        </w:rPr>
        <w:t>201</w:t>
      </w:r>
      <w:r w:rsidR="009A3607">
        <w:rPr>
          <w:b/>
        </w:rPr>
        <w:t>9</w:t>
      </w:r>
      <w:r w:rsidRPr="00E745A4">
        <w:rPr>
          <w:b/>
        </w:rPr>
        <w:t xml:space="preserve">. </w:t>
      </w:r>
      <w:r w:rsidR="009A3607">
        <w:rPr>
          <w:b/>
        </w:rPr>
        <w:t>április 29</w:t>
      </w:r>
      <w:r w:rsidRPr="00E745A4">
        <w:rPr>
          <w:b/>
        </w:rPr>
        <w:t>.</w:t>
      </w:r>
    </w:p>
    <w:p w:rsidR="00E745A4" w:rsidRPr="00E745A4" w:rsidRDefault="003E3FD4" w:rsidP="00E745A4">
      <w:pPr>
        <w:jc w:val="both"/>
      </w:pPr>
      <w:r w:rsidRPr="00E745A4">
        <w:rPr>
          <w:b/>
          <w:u w:val="single"/>
        </w:rPr>
        <w:t>A támogatott pályázatot követően az ösztöndíj megkezdésének további feltétel</w:t>
      </w:r>
      <w:r w:rsidR="007A5A18" w:rsidRPr="00E745A4">
        <w:rPr>
          <w:b/>
          <w:u w:val="single"/>
        </w:rPr>
        <w:t xml:space="preserve">e: </w:t>
      </w:r>
    </w:p>
    <w:p w:rsidR="00E745A4" w:rsidRDefault="008C1239" w:rsidP="00E745A4">
      <w:pPr>
        <w:pStyle w:val="Listaszerbekezds"/>
        <w:numPr>
          <w:ilvl w:val="0"/>
          <w:numId w:val="13"/>
        </w:numPr>
        <w:jc w:val="both"/>
      </w:pPr>
      <w:r>
        <w:t xml:space="preserve">Munkaterv </w:t>
      </w:r>
      <w:r w:rsidR="003E3FD4" w:rsidRPr="003E3FD4">
        <w:t>elfogadása</w:t>
      </w:r>
      <w:r>
        <w:t xml:space="preserve"> a</w:t>
      </w:r>
      <w:r w:rsidR="000639C9">
        <w:t>z Alapítvány által felkért</w:t>
      </w:r>
      <w:r>
        <w:t xml:space="preserve"> szakmai kuratórium </w:t>
      </w:r>
      <w:r w:rsidR="007A5A18">
        <w:t xml:space="preserve">(a továbbiakban: </w:t>
      </w:r>
      <w:r w:rsidR="000639C9">
        <w:t>K</w:t>
      </w:r>
      <w:r w:rsidR="007A5A18">
        <w:t xml:space="preserve">uratórium) </w:t>
      </w:r>
      <w:r>
        <w:t>által.</w:t>
      </w:r>
    </w:p>
    <w:p w:rsidR="00E745A4" w:rsidRDefault="00E745A4" w:rsidP="00E745A4">
      <w:pPr>
        <w:pStyle w:val="Listaszerbekezds"/>
        <w:jc w:val="both"/>
      </w:pPr>
    </w:p>
    <w:p w:rsidR="00E745A4" w:rsidRDefault="003E3FD4" w:rsidP="00E745A4">
      <w:pPr>
        <w:pStyle w:val="Listaszerbekezds"/>
        <w:numPr>
          <w:ilvl w:val="0"/>
          <w:numId w:val="13"/>
        </w:numPr>
        <w:jc w:val="both"/>
      </w:pPr>
      <w:r w:rsidRPr="003E3FD4">
        <w:t>A pályázó a pályázaton való részvétel</w:t>
      </w:r>
      <w:r w:rsidR="00E745A4">
        <w:t>lel elfogadja a következőket:</w:t>
      </w:r>
      <w:r w:rsidR="00E745A4">
        <w:br/>
      </w:r>
      <w:r w:rsidRPr="003E3FD4">
        <w:t xml:space="preserve">Az értékeléshez pontosítás, további adat, információ, dokumentum kérhető, amely </w:t>
      </w:r>
      <w:r w:rsidR="00B142D4">
        <w:t xml:space="preserve">hiánypótlásként </w:t>
      </w:r>
      <w:r w:rsidRPr="003E3FD4">
        <w:t>csatolandó a pályázathoz.</w:t>
      </w:r>
    </w:p>
    <w:p w:rsidR="00E745A4" w:rsidRDefault="00E745A4" w:rsidP="00E745A4">
      <w:pPr>
        <w:pStyle w:val="Listaszerbekezds"/>
        <w:spacing w:after="0"/>
        <w:jc w:val="both"/>
      </w:pPr>
    </w:p>
    <w:p w:rsidR="00E745A4" w:rsidRDefault="003E3FD4" w:rsidP="00E745A4">
      <w:pPr>
        <w:pStyle w:val="Listaszerbekezds"/>
        <w:numPr>
          <w:ilvl w:val="0"/>
          <w:numId w:val="13"/>
        </w:numPr>
        <w:spacing w:after="0"/>
        <w:jc w:val="both"/>
      </w:pPr>
      <w:r w:rsidRPr="003E3FD4">
        <w:t xml:space="preserve">A pályázatokról a döntést </w:t>
      </w:r>
      <w:r w:rsidR="007A5A18">
        <w:t xml:space="preserve">az </w:t>
      </w:r>
      <w:r w:rsidR="000639C9">
        <w:t>K</w:t>
      </w:r>
      <w:r w:rsidR="00B142D4">
        <w:t>uratórium</w:t>
      </w:r>
      <w:r w:rsidRPr="003E3FD4">
        <w:t xml:space="preserve"> </w:t>
      </w:r>
      <w:r w:rsidR="007A5A18">
        <w:t>hozza</w:t>
      </w:r>
      <w:r w:rsidR="00B142D4">
        <w:t xml:space="preserve"> </w:t>
      </w:r>
      <w:r w:rsidR="000639C9">
        <w:t xml:space="preserve">meg </w:t>
      </w:r>
      <w:r w:rsidR="00B142D4">
        <w:t xml:space="preserve">a jelöltek </w:t>
      </w:r>
      <w:r w:rsidRPr="003E3FD4">
        <w:t>személyes meghallgatás</w:t>
      </w:r>
      <w:r w:rsidR="00B142D4">
        <w:t>a</w:t>
      </w:r>
      <w:r w:rsidR="007A5A18">
        <w:t xml:space="preserve"> után</w:t>
      </w:r>
      <w:r w:rsidRPr="003E3FD4">
        <w:t xml:space="preserve">, a pályázati határidő lejártát követő </w:t>
      </w:r>
      <w:r w:rsidR="009A3607">
        <w:t>7</w:t>
      </w:r>
      <w:r w:rsidRPr="003E3FD4">
        <w:t xml:space="preserve"> napon belül.</w:t>
      </w:r>
      <w:r w:rsidR="00E745A4">
        <w:t xml:space="preserve"> </w:t>
      </w:r>
    </w:p>
    <w:p w:rsidR="00E745A4" w:rsidRDefault="00E745A4" w:rsidP="00E745A4">
      <w:pPr>
        <w:pStyle w:val="Listaszerbekezds"/>
      </w:pPr>
    </w:p>
    <w:p w:rsidR="00E745A4" w:rsidRDefault="003E3FD4" w:rsidP="00E745A4">
      <w:pPr>
        <w:pStyle w:val="Listaszerbekezds"/>
        <w:numPr>
          <w:ilvl w:val="0"/>
          <w:numId w:val="13"/>
        </w:numPr>
        <w:spacing w:after="0"/>
        <w:jc w:val="both"/>
      </w:pPr>
      <w:r w:rsidRPr="003E3FD4">
        <w:t xml:space="preserve">A pályázati elbírálás eredményéről a nyertes pályázót </w:t>
      </w:r>
      <w:r w:rsidR="00B142D4">
        <w:t xml:space="preserve">elektronikus </w:t>
      </w:r>
      <w:r w:rsidRPr="003E3FD4">
        <w:t xml:space="preserve">levélben értesíti az Alapítvány.  </w:t>
      </w:r>
      <w:r w:rsidR="00B142D4">
        <w:t xml:space="preserve">A </w:t>
      </w:r>
      <w:r w:rsidRPr="003E3FD4">
        <w:t>kuratóriumának döntésével szemben jogorvoslatnak nincs helye.</w:t>
      </w:r>
      <w:r w:rsidR="00E745A4">
        <w:t xml:space="preserve"> </w:t>
      </w:r>
    </w:p>
    <w:p w:rsidR="00E745A4" w:rsidRDefault="00E745A4" w:rsidP="00E745A4">
      <w:pPr>
        <w:pStyle w:val="Listaszerbekezds"/>
      </w:pPr>
    </w:p>
    <w:p w:rsidR="00E745A4" w:rsidRDefault="007A5A18" w:rsidP="00E745A4">
      <w:pPr>
        <w:pStyle w:val="Listaszerbekezds"/>
        <w:numPr>
          <w:ilvl w:val="0"/>
          <w:numId w:val="13"/>
        </w:numPr>
        <w:spacing w:after="0"/>
        <w:jc w:val="both"/>
      </w:pPr>
      <w:r>
        <w:t>Az ösztöndíjat</w:t>
      </w:r>
      <w:r w:rsidR="003E3FD4" w:rsidRPr="003E3FD4">
        <w:t xml:space="preserve"> </w:t>
      </w:r>
      <w:r>
        <w:t xml:space="preserve">pályázóval az </w:t>
      </w:r>
      <w:r w:rsidR="003E3FD4" w:rsidRPr="003E3FD4">
        <w:t>Alapítvány szerződést köt, amelyben rögzíti az ösztöndíjas vagy támogatott jogait és kötelezettségeit.</w:t>
      </w:r>
      <w:r w:rsidR="00E745A4">
        <w:t xml:space="preserve"> </w:t>
      </w:r>
    </w:p>
    <w:p w:rsidR="00E745A4" w:rsidRDefault="00E745A4" w:rsidP="00E745A4">
      <w:pPr>
        <w:pStyle w:val="Listaszerbekezds"/>
      </w:pPr>
    </w:p>
    <w:p w:rsidR="00E745A4" w:rsidRDefault="003E3FD4" w:rsidP="00E745A4">
      <w:pPr>
        <w:pStyle w:val="Listaszerbekezds"/>
        <w:numPr>
          <w:ilvl w:val="0"/>
          <w:numId w:val="13"/>
        </w:numPr>
        <w:spacing w:after="0"/>
        <w:jc w:val="both"/>
      </w:pPr>
      <w:r w:rsidRPr="003E3FD4">
        <w:t xml:space="preserve">A pályázaton ösztöndíjat nyert </w:t>
      </w:r>
      <w:r w:rsidR="000639C9">
        <w:t xml:space="preserve">ösztöndíjas </w:t>
      </w:r>
      <w:r w:rsidRPr="003E3FD4">
        <w:t>a pályázaton való részvétellel hozzájárul ahhoz, hogy neve az ösztöndíj elnyerése esetén nyilvánosságra kerüljön.</w:t>
      </w:r>
      <w:r w:rsidR="00E745A4">
        <w:t xml:space="preserve"> </w:t>
      </w:r>
    </w:p>
    <w:p w:rsidR="00E745A4" w:rsidRDefault="00E745A4" w:rsidP="00E745A4">
      <w:pPr>
        <w:pStyle w:val="Listaszerbekezds"/>
      </w:pPr>
    </w:p>
    <w:p w:rsidR="003E3FD4" w:rsidRPr="003E3FD4" w:rsidRDefault="003E3FD4" w:rsidP="00E745A4">
      <w:pPr>
        <w:pStyle w:val="Listaszerbekezds"/>
        <w:numPr>
          <w:ilvl w:val="0"/>
          <w:numId w:val="13"/>
        </w:numPr>
        <w:spacing w:after="0"/>
        <w:jc w:val="both"/>
      </w:pPr>
      <w:r w:rsidRPr="003E3FD4">
        <w:t>Kizárhat</w:t>
      </w:r>
      <w:r w:rsidR="007A5A18">
        <w:t xml:space="preserve">ó az a pályázó, aki </w:t>
      </w:r>
      <w:r w:rsidRPr="003E3FD4">
        <w:t xml:space="preserve">valótlan, hamis adatot szolgáltat, ilyen nyilatkozatot tesz a pályázat benyújtásakor, illetve valamely, a pályázat elbírálását érintő valós tényt, adatot elhallgat. </w:t>
      </w:r>
    </w:p>
    <w:p w:rsidR="00E745A4" w:rsidRDefault="00E745A4" w:rsidP="003E3FD4"/>
    <w:p w:rsidR="007A5A18" w:rsidRDefault="003E3FD4" w:rsidP="00E745A4">
      <w:pPr>
        <w:spacing w:after="0"/>
      </w:pPr>
      <w:r w:rsidRPr="003E3FD4">
        <w:t>A pályázatokat személyesen</w:t>
      </w:r>
      <w:r w:rsidR="00A820F4">
        <w:t>, postai úton</w:t>
      </w:r>
      <w:r w:rsidR="007A5A18">
        <w:t xml:space="preserve"> vagy e-mailben az alábbi címe</w:t>
      </w:r>
      <w:r w:rsidR="00A820F4">
        <w:t>ke</w:t>
      </w:r>
      <w:r w:rsidR="007A5A18">
        <w:t>n várjuk:</w:t>
      </w:r>
    </w:p>
    <w:p w:rsidR="00A01F3F" w:rsidRPr="00A01F3F" w:rsidRDefault="00A01F3F" w:rsidP="00E745A4">
      <w:pPr>
        <w:pStyle w:val="Listaszerbekezds"/>
        <w:numPr>
          <w:ilvl w:val="0"/>
          <w:numId w:val="14"/>
        </w:numPr>
        <w:rPr>
          <w:u w:val="single"/>
        </w:rPr>
      </w:pPr>
      <w:r w:rsidRPr="00A01F3F">
        <w:rPr>
          <w:u w:val="single"/>
        </w:rPr>
        <w:t>személyesen vagy postai úton</w:t>
      </w:r>
      <w:r w:rsidR="00E745A4" w:rsidRPr="00A01F3F">
        <w:rPr>
          <w:u w:val="single"/>
        </w:rPr>
        <w:t xml:space="preserve">: </w:t>
      </w:r>
    </w:p>
    <w:p w:rsidR="007A5A18" w:rsidRDefault="00A01F3F" w:rsidP="00A01F3F">
      <w:pPr>
        <w:pStyle w:val="Listaszerbekezds"/>
      </w:pPr>
      <w:r>
        <w:t xml:space="preserve">név: </w:t>
      </w:r>
      <w:r w:rsidR="00B54E6E">
        <w:t>Pálfi István Régiófejlesztési Alapítvány</w:t>
      </w:r>
    </w:p>
    <w:p w:rsidR="00A01F3F" w:rsidRDefault="00A01F3F" w:rsidP="00A01F3F">
      <w:pPr>
        <w:pStyle w:val="Listaszerbekezds"/>
      </w:pPr>
      <w:r>
        <w:t xml:space="preserve">cím: </w:t>
      </w:r>
      <w:r w:rsidR="00B54E6E">
        <w:t>1055</w:t>
      </w:r>
      <w:r w:rsidRPr="00A01F3F">
        <w:t xml:space="preserve"> Budapest, </w:t>
      </w:r>
      <w:r w:rsidR="00B54E6E">
        <w:t xml:space="preserve">Falk Miksa utca 4. </w:t>
      </w:r>
      <w:r w:rsidR="00B54E6E" w:rsidRPr="00B54E6E">
        <w:t>félemelet/1</w:t>
      </w:r>
      <w:proofErr w:type="gramStart"/>
      <w:r w:rsidR="00B54E6E" w:rsidRPr="00B54E6E">
        <w:t>a.</w:t>
      </w:r>
      <w:r w:rsidRPr="00A01F3F">
        <w:t>.</w:t>
      </w:r>
      <w:proofErr w:type="gramEnd"/>
    </w:p>
    <w:p w:rsidR="00A01F3F" w:rsidRDefault="00A01F3F" w:rsidP="00A01F3F">
      <w:pPr>
        <w:pStyle w:val="Listaszerbekezds"/>
      </w:pPr>
    </w:p>
    <w:p w:rsidR="007A5A18" w:rsidRDefault="00E745A4" w:rsidP="003E3FD4">
      <w:pPr>
        <w:pStyle w:val="Listaszerbekezds"/>
        <w:numPr>
          <w:ilvl w:val="0"/>
          <w:numId w:val="14"/>
        </w:numPr>
      </w:pPr>
      <w:r w:rsidRPr="00A01F3F">
        <w:rPr>
          <w:u w:val="single"/>
        </w:rPr>
        <w:t>e-mail:</w:t>
      </w:r>
      <w:r w:rsidR="007A5A18">
        <w:t xml:space="preserve"> </w:t>
      </w:r>
      <w:hyperlink r:id="rId7" w:history="1">
        <w:r w:rsidR="00B54E6E" w:rsidRPr="00250820">
          <w:rPr>
            <w:rStyle w:val="Hiperhivatkozs"/>
          </w:rPr>
          <w:t>iroda@igazgatas.hu</w:t>
        </w:r>
      </w:hyperlink>
      <w:r w:rsidR="00A01F3F">
        <w:t xml:space="preserve"> </w:t>
      </w:r>
    </w:p>
    <w:sectPr w:rsidR="007A5A18" w:rsidSect="00DF60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22" w:rsidRDefault="00190E22" w:rsidP="00A01F3F">
      <w:pPr>
        <w:spacing w:after="0" w:line="240" w:lineRule="auto"/>
      </w:pPr>
      <w:r>
        <w:separator/>
      </w:r>
    </w:p>
  </w:endnote>
  <w:endnote w:type="continuationSeparator" w:id="0">
    <w:p w:rsidR="00190E22" w:rsidRDefault="00190E22" w:rsidP="00A0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766"/>
      <w:docPartObj>
        <w:docPartGallery w:val="Page Numbers (Bottom of Page)"/>
        <w:docPartUnique/>
      </w:docPartObj>
    </w:sdtPr>
    <w:sdtEndPr/>
    <w:sdtContent>
      <w:p w:rsidR="00A01F3F" w:rsidRDefault="007B546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F3F" w:rsidRDefault="00A01F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22" w:rsidRDefault="00190E22" w:rsidP="00A01F3F">
      <w:pPr>
        <w:spacing w:after="0" w:line="240" w:lineRule="auto"/>
      </w:pPr>
      <w:r>
        <w:separator/>
      </w:r>
    </w:p>
  </w:footnote>
  <w:footnote w:type="continuationSeparator" w:id="0">
    <w:p w:rsidR="00190E22" w:rsidRDefault="00190E22" w:rsidP="00A0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BAC"/>
    <w:multiLevelType w:val="hybridMultilevel"/>
    <w:tmpl w:val="9D72CC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2A1"/>
    <w:multiLevelType w:val="hybridMultilevel"/>
    <w:tmpl w:val="AF2CCC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711A"/>
    <w:multiLevelType w:val="hybridMultilevel"/>
    <w:tmpl w:val="C672B3B2"/>
    <w:lvl w:ilvl="0" w:tplc="DD2A23B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BDA3076"/>
    <w:multiLevelType w:val="hybridMultilevel"/>
    <w:tmpl w:val="C764D1B8"/>
    <w:lvl w:ilvl="0" w:tplc="A9AE2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7C10"/>
    <w:multiLevelType w:val="hybridMultilevel"/>
    <w:tmpl w:val="93B64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19E"/>
    <w:multiLevelType w:val="hybridMultilevel"/>
    <w:tmpl w:val="87625CF4"/>
    <w:lvl w:ilvl="0" w:tplc="A9AE2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44ED"/>
    <w:multiLevelType w:val="hybridMultilevel"/>
    <w:tmpl w:val="070ED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062AF"/>
    <w:multiLevelType w:val="hybridMultilevel"/>
    <w:tmpl w:val="69B01BEC"/>
    <w:lvl w:ilvl="0" w:tplc="90188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77C57"/>
    <w:multiLevelType w:val="hybridMultilevel"/>
    <w:tmpl w:val="9AB24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502D"/>
    <w:multiLevelType w:val="hybridMultilevel"/>
    <w:tmpl w:val="27C4F87C"/>
    <w:lvl w:ilvl="0" w:tplc="8A3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556E0"/>
    <w:multiLevelType w:val="hybridMultilevel"/>
    <w:tmpl w:val="9CEC7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94933"/>
    <w:multiLevelType w:val="hybridMultilevel"/>
    <w:tmpl w:val="42AC303A"/>
    <w:lvl w:ilvl="0" w:tplc="B846ED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18838C1"/>
    <w:multiLevelType w:val="hybridMultilevel"/>
    <w:tmpl w:val="105AAC5E"/>
    <w:lvl w:ilvl="0" w:tplc="A9AE2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990"/>
    <w:multiLevelType w:val="hybridMultilevel"/>
    <w:tmpl w:val="47D4020A"/>
    <w:lvl w:ilvl="0" w:tplc="76ECB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F7AC4"/>
    <w:multiLevelType w:val="hybridMultilevel"/>
    <w:tmpl w:val="289679F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C9"/>
    <w:rsid w:val="00012AE9"/>
    <w:rsid w:val="000639C9"/>
    <w:rsid w:val="000E555F"/>
    <w:rsid w:val="00152B90"/>
    <w:rsid w:val="00190E22"/>
    <w:rsid w:val="0029431A"/>
    <w:rsid w:val="002D3AEA"/>
    <w:rsid w:val="002D7AC1"/>
    <w:rsid w:val="003234ED"/>
    <w:rsid w:val="0033248F"/>
    <w:rsid w:val="003E3FD4"/>
    <w:rsid w:val="00452AEB"/>
    <w:rsid w:val="00532F95"/>
    <w:rsid w:val="005F0192"/>
    <w:rsid w:val="0061250F"/>
    <w:rsid w:val="006D2C37"/>
    <w:rsid w:val="007A5A18"/>
    <w:rsid w:val="007B5469"/>
    <w:rsid w:val="00826774"/>
    <w:rsid w:val="0087096F"/>
    <w:rsid w:val="00871F25"/>
    <w:rsid w:val="008C1239"/>
    <w:rsid w:val="00932A4E"/>
    <w:rsid w:val="00982C4C"/>
    <w:rsid w:val="009A3607"/>
    <w:rsid w:val="00A01F3F"/>
    <w:rsid w:val="00A820F4"/>
    <w:rsid w:val="00B142D4"/>
    <w:rsid w:val="00B54E6E"/>
    <w:rsid w:val="00C17465"/>
    <w:rsid w:val="00C27F30"/>
    <w:rsid w:val="00CC78AD"/>
    <w:rsid w:val="00CD245F"/>
    <w:rsid w:val="00D62A9E"/>
    <w:rsid w:val="00DA2FBC"/>
    <w:rsid w:val="00DB3B51"/>
    <w:rsid w:val="00DF600F"/>
    <w:rsid w:val="00E745A4"/>
    <w:rsid w:val="00E968C9"/>
    <w:rsid w:val="00EF174E"/>
    <w:rsid w:val="00F02285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7361F-408A-4BF2-9FB8-4982AF69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60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3FD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D24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9C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A0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1F3F"/>
  </w:style>
  <w:style w:type="paragraph" w:styleId="llb">
    <w:name w:val="footer"/>
    <w:basedOn w:val="Norml"/>
    <w:link w:val="llbChar"/>
    <w:uiPriority w:val="99"/>
    <w:unhideWhenUsed/>
    <w:rsid w:val="00A0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1F3F"/>
  </w:style>
  <w:style w:type="character" w:styleId="Feloldatlanmegemlts">
    <w:name w:val="Unresolved Mention"/>
    <w:basedOn w:val="Bekezdsalapbettpusa"/>
    <w:uiPriority w:val="99"/>
    <w:semiHidden/>
    <w:unhideWhenUsed/>
    <w:rsid w:val="00B5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oda@igazgat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Márk</dc:creator>
  <cp:lastModifiedBy>Kovács Márk</cp:lastModifiedBy>
  <cp:revision>5</cp:revision>
  <dcterms:created xsi:type="dcterms:W3CDTF">2019-03-25T14:00:00Z</dcterms:created>
  <dcterms:modified xsi:type="dcterms:W3CDTF">2019-03-25T14:07:00Z</dcterms:modified>
</cp:coreProperties>
</file>